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F" w:rsidRDefault="001E3BDF" w:rsidP="001F6F99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</w:p>
    <w:p w:rsidR="001E3BDF" w:rsidRDefault="0077343C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  <w:r w:rsidRPr="0077343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- герб" style="position:absolute;left:0;text-align:left;margin-left:290pt;margin-top:-.2pt;width:50.4pt;height:64.8pt;z-index:-2;visibility:visible;mso-position-horizontal-relative:page">
            <v:imagedata r:id="rId6" o:title=""/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9223DA" w:rsidRDefault="009223DA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9223DA" w:rsidRDefault="009223DA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(пятого  созыва)</w:t>
      </w:r>
    </w:p>
    <w:p w:rsidR="001E3BDF" w:rsidRDefault="0077343C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77343C">
        <w:rPr>
          <w:noProof/>
          <w:lang w:eastAsia="ru-RU"/>
        </w:rPr>
        <w:pict>
          <v:shape id="Рисунок 2" o:spid="_x0000_s1027" type="#_x0000_t75" alt="- герб" style="position:absolute;left:0;text-align:left;margin-left:292.05pt;margin-top:10.7pt;width:50.4pt;height:64.8pt;z-index:-1;visibility:visible;mso-position-horizontal-relative:page"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proofErr w:type="gramStart"/>
      <w:r>
        <w:rPr>
          <w:rFonts w:ascii="Times New Roman" w:hAnsi="Times New Roman"/>
          <w:b/>
          <w:kern w:val="0"/>
          <w:sz w:val="24"/>
          <w:lang w:eastAsia="ar-SA"/>
        </w:rPr>
        <w:t>Р</w:t>
      </w:r>
      <w:proofErr w:type="gramEnd"/>
      <w:r>
        <w:rPr>
          <w:rFonts w:ascii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3C1248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>от  « 21 » августа  2020 г.    №</w:t>
      </w:r>
      <w:r w:rsidR="00950BB3">
        <w:rPr>
          <w:rFonts w:ascii="Times New Roman" w:hAnsi="Times New Roman"/>
          <w:kern w:val="0"/>
          <w:sz w:val="24"/>
          <w:lang w:eastAsia="ar-SA"/>
        </w:rPr>
        <w:t>420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472743" w:rsidRDefault="001E3BDF" w:rsidP="009223DA">
      <w:pPr>
        <w:widowControl/>
        <w:ind w:firstLine="708"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1E3BDF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ind w:left="1416" w:firstLine="708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Собрание депутатов   решило:</w:t>
      </w:r>
    </w:p>
    <w:p w:rsidR="001E3BDF" w:rsidRPr="00472743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</w:t>
      </w:r>
      <w:r w:rsidR="009223DA">
        <w:rPr>
          <w:rFonts w:ascii="Times New Roman" w:hAnsi="Times New Roman"/>
          <w:kern w:val="0"/>
          <w:sz w:val="24"/>
          <w:lang w:eastAsia="ar-SA"/>
        </w:rPr>
        <w:tab/>
      </w:r>
      <w:r w:rsidRPr="00472743">
        <w:rPr>
          <w:rFonts w:ascii="Times New Roman" w:hAnsi="Times New Roman"/>
          <w:kern w:val="0"/>
          <w:sz w:val="24"/>
          <w:lang w:eastAsia="ar-SA"/>
        </w:rPr>
        <w:t>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     1) 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472743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</w:t>
      </w:r>
      <w:r>
        <w:rPr>
          <w:rFonts w:ascii="Times New Roman" w:hAnsi="Times New Roman"/>
          <w:kern w:val="0"/>
          <w:sz w:val="24"/>
          <w:lang w:eastAsia="ar-SA"/>
        </w:rPr>
        <w:t xml:space="preserve">од по доходам в сумме </w:t>
      </w:r>
      <w:r w:rsidRPr="00D272F1">
        <w:rPr>
          <w:rFonts w:ascii="Times New Roman" w:hAnsi="Times New Roman"/>
          <w:kern w:val="0"/>
          <w:sz w:val="24"/>
          <w:lang w:eastAsia="ar-SA"/>
        </w:rPr>
        <w:t>133653,145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</w:t>
      </w:r>
      <w:r>
        <w:rPr>
          <w:rFonts w:ascii="Times New Roman" w:hAnsi="Times New Roman"/>
          <w:kern w:val="0"/>
          <w:sz w:val="24"/>
          <w:lang w:eastAsia="ar-SA"/>
        </w:rPr>
        <w:t xml:space="preserve"> Российской Федерации 99641,453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</w:t>
      </w:r>
      <w:r>
        <w:rPr>
          <w:rFonts w:ascii="Times New Roman" w:hAnsi="Times New Roman"/>
          <w:kern w:val="0"/>
          <w:sz w:val="24"/>
          <w:lang w:eastAsia="ar-SA"/>
        </w:rPr>
        <w:t xml:space="preserve">й, и расходам в сумме </w:t>
      </w:r>
      <w:r w:rsidR="00983C51">
        <w:rPr>
          <w:rFonts w:ascii="Times New Roman" w:hAnsi="Times New Roman"/>
          <w:kern w:val="0"/>
          <w:sz w:val="24"/>
          <w:lang w:eastAsia="ar-SA"/>
        </w:rPr>
        <w:t>140157,045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1E3BDF" w:rsidRPr="002B1510" w:rsidRDefault="001E3BDF" w:rsidP="002B151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3) </w:t>
      </w:r>
      <w:r w:rsidRPr="002B1510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3 </w:t>
      </w:r>
      <w:r w:rsidRPr="002B1510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Default="001E3BDF" w:rsidP="002B151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  « Утвердить основные характеристики бюджета Межевского муниципального района (далее-местный бюджет) на 2021 год по доходам в с</w:t>
      </w:r>
      <w:r w:rsidR="00950BB3">
        <w:rPr>
          <w:rFonts w:ascii="Times New Roman" w:hAnsi="Times New Roman"/>
          <w:kern w:val="0"/>
          <w:sz w:val="24"/>
          <w:lang w:eastAsia="ar-SA"/>
        </w:rPr>
        <w:t>умме 101692,61</w:t>
      </w:r>
      <w:r w:rsidRPr="002B1510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 Российской Федерации 71772,71 тыс. рубле</w:t>
      </w:r>
      <w:r w:rsidR="00950BB3">
        <w:rPr>
          <w:rFonts w:ascii="Times New Roman" w:hAnsi="Times New Roman"/>
          <w:kern w:val="0"/>
          <w:sz w:val="24"/>
          <w:lang w:eastAsia="ar-SA"/>
        </w:rPr>
        <w:t>й, и расходам в сумме 102664,81</w:t>
      </w:r>
      <w:r w:rsidRPr="002B1510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950BB3" w:rsidRPr="00950BB3" w:rsidRDefault="00950BB3" w:rsidP="00950BB3">
      <w:pPr>
        <w:shd w:val="clear" w:color="auto" w:fill="FFFFFF"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 xml:space="preserve">    4) </w:t>
      </w:r>
      <w:r w:rsidRPr="00950BB3">
        <w:rPr>
          <w:rFonts w:ascii="Times New Roman" w:eastAsia="Times New Roman" w:hAnsi="Times New Roman"/>
          <w:b/>
          <w:kern w:val="0"/>
          <w:sz w:val="24"/>
          <w:lang w:eastAsia="ar-SA"/>
        </w:rPr>
        <w:t>Статья 1</w:t>
      </w:r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 xml:space="preserve"> </w:t>
      </w:r>
      <w:r w:rsidRPr="00950BB3">
        <w:rPr>
          <w:rFonts w:ascii="Times New Roman" w:eastAsia="Times New Roman" w:hAnsi="Times New Roman"/>
          <w:b/>
          <w:kern w:val="0"/>
          <w:sz w:val="24"/>
          <w:lang w:eastAsia="ar-SA"/>
        </w:rPr>
        <w:t xml:space="preserve">пункт 5 </w:t>
      </w:r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950BB3" w:rsidRPr="00950BB3" w:rsidRDefault="00950BB3" w:rsidP="00950BB3">
      <w:pPr>
        <w:widowControl/>
        <w:jc w:val="both"/>
        <w:rPr>
          <w:rFonts w:ascii="Times New Roman" w:eastAsia="Times New Roman" w:hAnsi="Times New Roman"/>
          <w:kern w:val="0"/>
          <w:sz w:val="24"/>
          <w:lang w:eastAsia="ar-SA"/>
        </w:rPr>
      </w:pPr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 xml:space="preserve">    « Утвердить основные характеристики бюджета Межевского муниципального района (далее-местный бюджет) на 2022</w:t>
      </w:r>
      <w:r>
        <w:rPr>
          <w:rFonts w:ascii="Times New Roman" w:eastAsia="Times New Roman" w:hAnsi="Times New Roman"/>
          <w:kern w:val="0"/>
          <w:sz w:val="24"/>
          <w:lang w:eastAsia="ar-SA"/>
        </w:rPr>
        <w:t xml:space="preserve"> год по доходам в сумме 92867,26</w:t>
      </w:r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 Российской Федерации 64780,56 тыс. руб</w:t>
      </w:r>
      <w:r>
        <w:rPr>
          <w:rFonts w:ascii="Times New Roman" w:eastAsia="Times New Roman" w:hAnsi="Times New Roman"/>
          <w:kern w:val="0"/>
          <w:sz w:val="24"/>
          <w:lang w:eastAsia="ar-SA"/>
        </w:rPr>
        <w:t>лей, и расходам в сумме 93832,96</w:t>
      </w:r>
      <w:bookmarkStart w:id="0" w:name="_GoBack"/>
      <w:bookmarkEnd w:id="0"/>
      <w:r w:rsidRPr="00950BB3">
        <w:rPr>
          <w:rFonts w:ascii="Times New Roman" w:eastAsia="Times New Roman" w:hAnsi="Times New Roman"/>
          <w:kern w:val="0"/>
          <w:sz w:val="24"/>
          <w:lang w:eastAsia="ar-SA"/>
        </w:rPr>
        <w:t xml:space="preserve"> тыс. рублей»</w:t>
      </w:r>
    </w:p>
    <w:p w:rsidR="00950BB3" w:rsidRPr="002B1510" w:rsidRDefault="00950BB3" w:rsidP="002B151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950BB3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 xml:space="preserve">      5</w:t>
      </w:r>
      <w:r w:rsidR="001E3BDF" w:rsidRPr="00472743">
        <w:rPr>
          <w:rFonts w:ascii="Times New Roman" w:hAnsi="Times New Roman"/>
          <w:kern w:val="0"/>
          <w:sz w:val="24"/>
          <w:lang w:eastAsia="ar-SA"/>
        </w:rPr>
        <w:t>) Приложения 4,</w:t>
      </w:r>
      <w:r w:rsidR="001E3BDF">
        <w:rPr>
          <w:rFonts w:ascii="Times New Roman" w:hAnsi="Times New Roman"/>
          <w:kern w:val="0"/>
          <w:sz w:val="24"/>
          <w:lang w:eastAsia="ar-SA"/>
        </w:rPr>
        <w:t>5,</w:t>
      </w:r>
      <w:r w:rsidR="001E3BDF" w:rsidRPr="00472743">
        <w:rPr>
          <w:rFonts w:ascii="Times New Roman" w:hAnsi="Times New Roman"/>
          <w:kern w:val="0"/>
          <w:sz w:val="24"/>
          <w:lang w:eastAsia="ar-SA"/>
        </w:rPr>
        <w:t>6,</w:t>
      </w:r>
      <w:r w:rsidR="001E3BDF">
        <w:rPr>
          <w:rFonts w:ascii="Times New Roman" w:hAnsi="Times New Roman"/>
          <w:kern w:val="0"/>
          <w:sz w:val="24"/>
          <w:lang w:eastAsia="ar-SA"/>
        </w:rPr>
        <w:t>7,</w:t>
      </w:r>
      <w:r w:rsidR="001E3BDF" w:rsidRPr="00472743">
        <w:rPr>
          <w:rFonts w:ascii="Times New Roman" w:hAnsi="Times New Roman"/>
          <w:kern w:val="0"/>
          <w:sz w:val="24"/>
          <w:lang w:eastAsia="ar-SA"/>
        </w:rPr>
        <w:t>10</w:t>
      </w:r>
      <w:r>
        <w:rPr>
          <w:rFonts w:ascii="Times New Roman" w:hAnsi="Times New Roman"/>
          <w:kern w:val="0"/>
          <w:sz w:val="24"/>
          <w:lang w:eastAsia="ar-SA"/>
        </w:rPr>
        <w:t>,11</w:t>
      </w:r>
      <w:r w:rsidR="001E3BDF" w:rsidRPr="00472743">
        <w:rPr>
          <w:rFonts w:ascii="Times New Roman" w:hAnsi="Times New Roman"/>
          <w:kern w:val="0"/>
          <w:sz w:val="24"/>
          <w:lang w:eastAsia="ar-SA"/>
        </w:rPr>
        <w:t xml:space="preserve"> изложить в новой редакции согласно приложени</w:t>
      </w:r>
      <w:r w:rsidR="001E3BDF">
        <w:rPr>
          <w:rFonts w:ascii="Times New Roman" w:hAnsi="Times New Roman"/>
          <w:kern w:val="0"/>
          <w:sz w:val="24"/>
          <w:lang w:eastAsia="ar-SA"/>
        </w:rPr>
        <w:t>ю</w:t>
      </w:r>
      <w:r w:rsidR="001E3BDF" w:rsidRPr="00472743">
        <w:rPr>
          <w:rFonts w:ascii="Times New Roman" w:hAnsi="Times New Roman"/>
          <w:kern w:val="0"/>
          <w:sz w:val="24"/>
          <w:lang w:eastAsia="ar-SA"/>
        </w:rPr>
        <w:t xml:space="preserve">  к настоящему решению.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lastRenderedPageBreak/>
        <w:t xml:space="preserve">     2. Настоящее решение вступает в силу со дня его официального опубликования.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p w:rsidR="001E3BDF" w:rsidRPr="00472743" w:rsidRDefault="001E3BDF" w:rsidP="00A859DB">
      <w:pPr>
        <w:shd w:val="clear" w:color="auto" w:fill="FFFFFF"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1E3BDF" w:rsidRPr="00472743" w:rsidTr="00146404">
        <w:trPr>
          <w:trHeight w:val="2219"/>
        </w:trPr>
        <w:tc>
          <w:tcPr>
            <w:tcW w:w="4786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М.Н.Курашов</w:t>
            </w:r>
          </w:p>
        </w:tc>
        <w:tc>
          <w:tcPr>
            <w:tcW w:w="4784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Pr="00AA2037" w:rsidRDefault="009223DA" w:rsidP="00D43F47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br w:type="page"/>
      </w:r>
      <w:r w:rsidR="003C1248">
        <w:rPr>
          <w:rFonts w:ascii="Times New Roman" w:hAnsi="Times New Roman"/>
          <w:kern w:val="0"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1E3BDF"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AA2037" w:rsidRDefault="001E3BDF" w:rsidP="00067E91">
      <w:pPr>
        <w:widowControl/>
        <w:autoSpaceDE w:val="0"/>
        <w:jc w:val="center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 от « 21</w:t>
      </w:r>
      <w:r w:rsidRPr="00AA2037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»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августа 2020г. №</w:t>
      </w:r>
      <w:r w:rsidR="00950BB3">
        <w:rPr>
          <w:rFonts w:ascii="Times New Roman" w:hAnsi="Times New Roman"/>
          <w:bCs/>
          <w:kern w:val="0"/>
          <w:sz w:val="16"/>
          <w:szCs w:val="16"/>
          <w:lang w:eastAsia="ar-SA"/>
        </w:rPr>
        <w:t>420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1E3BDF" w:rsidRPr="00AA2037" w:rsidRDefault="001E3BDF" w:rsidP="00D43F47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AA2037" w:rsidRDefault="001E3BDF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1E3BDF" w:rsidRPr="00AA2037" w:rsidRDefault="001E3BDF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1E3BDF" w:rsidRPr="00AA2037" w:rsidRDefault="001E3BDF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1E3BDF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ConsPlusNormal"/>
              <w:rPr>
                <w:rStyle w:val="blk"/>
                <w:rFonts w:ascii="Times New Roman" w:hAnsi="Times New Roman" w:cs="Arial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950BB3">
        <w:trPr>
          <w:trHeight w:val="106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Доходы от сдачи в аренду имущества, составляющего государственную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7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8" w:anchor="dst101693" w:history="1">
              <w:r w:rsidRPr="008A1D4E">
                <w:rPr>
                  <w:rStyle w:val="a5"/>
                  <w:rFonts w:ascii="Times New Roman" w:hAnsi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 xml:space="preserve">Административные штрафы, установленные законами субъектов </w:t>
            </w:r>
            <w:r w:rsidRPr="008A1D4E">
              <w:rPr>
                <w:rFonts w:ascii="Times New Roman" w:hAnsi="Times New Roman"/>
                <w:i/>
                <w:sz w:val="16"/>
                <w:szCs w:val="16"/>
              </w:rPr>
              <w:lastRenderedPageBreak/>
              <w:t>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lastRenderedPageBreak/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118 023,145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109 555,453</w:t>
            </w:r>
          </w:p>
        </w:tc>
      </w:tr>
      <w:tr w:rsidR="001E3BDF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62020,45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3C1248" w:rsidP="003C124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33716,0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6982,473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713,65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713,65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2315,0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8467,692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3C1248" w:rsidP="00C508A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8467,692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8347,692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C1248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138 893,45</w:t>
            </w:r>
          </w:p>
        </w:tc>
      </w:tr>
    </w:tbl>
    <w:p w:rsidR="001E3BDF" w:rsidRPr="008A1D4E" w:rsidRDefault="001E3BDF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3C1248" w:rsidP="00146404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1E3BDF"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№5 </w:t>
      </w:r>
    </w:p>
    <w:p w:rsidR="001E3BDF" w:rsidRPr="008A1D4E" w:rsidRDefault="001E3BDF" w:rsidP="00146404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8A1D4E" w:rsidRDefault="001E3BDF" w:rsidP="00146404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от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>«  21</w:t>
      </w: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» </w:t>
      </w:r>
      <w:r w:rsidR="003C1248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августа</w:t>
      </w: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2020 г. №</w:t>
      </w:r>
      <w:r w:rsidR="00983C51">
        <w:rPr>
          <w:rFonts w:ascii="Times New Roman" w:hAnsi="Times New Roman"/>
          <w:bCs/>
          <w:kern w:val="0"/>
          <w:sz w:val="16"/>
          <w:szCs w:val="16"/>
          <w:lang w:eastAsia="ar-SA"/>
        </w:rPr>
        <w:t>420</w:t>
      </w:r>
    </w:p>
    <w:p w:rsidR="001E3BDF" w:rsidRPr="008A1D4E" w:rsidRDefault="001E3BDF" w:rsidP="00146404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E3BDF" w:rsidRPr="008A1D4E" w:rsidRDefault="001E3BDF" w:rsidP="00146404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 год</w:t>
      </w:r>
    </w:p>
    <w:p w:rsidR="001E3BDF" w:rsidRPr="008A1D4E" w:rsidRDefault="001E3BDF" w:rsidP="00146404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</w:p>
    <w:p w:rsidR="001E3BDF" w:rsidRPr="008A1D4E" w:rsidRDefault="001E3BDF" w:rsidP="00146404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8A1D4E" w:rsidRDefault="001E3BDF" w:rsidP="00146404">
      <w:pPr>
        <w:pStyle w:val="Web"/>
        <w:spacing w:before="0" w:after="0"/>
        <w:jc w:val="center"/>
        <w:rPr>
          <w:rStyle w:val="blk"/>
          <w:rFonts w:ascii="Times New Roman" w:hAnsi="Times New Roman"/>
          <w:b/>
          <w:sz w:val="16"/>
          <w:szCs w:val="16"/>
        </w:rPr>
      </w:pPr>
      <w:r w:rsidRPr="008A1D4E">
        <w:rPr>
          <w:rStyle w:val="blk"/>
          <w:rFonts w:ascii="Times New Roman" w:hAnsi="Times New Roman"/>
          <w:b/>
          <w:sz w:val="16"/>
          <w:szCs w:val="16"/>
        </w:rPr>
        <w:t>Объем доходов бюджета Межевского муниципального района  на плановый период 2021 и 2022 годы.</w:t>
      </w:r>
    </w:p>
    <w:p w:rsidR="001E3BDF" w:rsidRPr="008A1D4E" w:rsidRDefault="001E3BDF" w:rsidP="00146404">
      <w:pPr>
        <w:pStyle w:val="Web"/>
        <w:spacing w:before="0" w:after="0"/>
        <w:rPr>
          <w:rStyle w:val="blk"/>
          <w:rFonts w:ascii="Times New Roman" w:hAnsi="Times New Roman"/>
          <w:sz w:val="16"/>
          <w:szCs w:val="16"/>
        </w:rPr>
      </w:pPr>
    </w:p>
    <w:p w:rsidR="001E3BDF" w:rsidRPr="008A1D4E" w:rsidRDefault="001E3BDF" w:rsidP="00146404">
      <w:pPr>
        <w:pStyle w:val="Web"/>
        <w:spacing w:before="0" w:after="0"/>
        <w:jc w:val="right"/>
        <w:rPr>
          <w:rStyle w:val="blk"/>
          <w:rFonts w:ascii="Times New Roman" w:hAnsi="Times New Roman"/>
          <w:sz w:val="16"/>
          <w:szCs w:val="16"/>
        </w:rPr>
      </w:pPr>
      <w:r w:rsidRPr="008A1D4E">
        <w:rPr>
          <w:rStyle w:val="blk"/>
          <w:rFonts w:ascii="Times New Roman" w:hAnsi="Times New Roman"/>
          <w:sz w:val="16"/>
          <w:szCs w:val="16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1E3BDF" w:rsidRPr="008A1D4E" w:rsidTr="00146404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19 315,0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1E3BDF" w:rsidRPr="008A1D4E" w:rsidTr="00146404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2 420,0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 xml:space="preserve">ДОХОДЫ ОТ ИСПОЛЬЗОВАНИЯ ИМУЩЕСТВА, НАХОДЯЩЕГОСЯ В ГОСУДАРСТВЕННОЙ И </w:t>
            </w:r>
            <w:r w:rsidRPr="008A1D4E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950BB3">
        <w:trPr>
          <w:trHeight w:val="1018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146404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146404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9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 xml:space="preserve">, за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Административные штрафы, установленные </w:t>
            </w:r>
            <w:hyperlink r:id="rId10" w:anchor="dst101693" w:history="1">
              <w:r w:rsidRPr="008A1D4E">
                <w:rPr>
                  <w:rStyle w:val="a5"/>
                  <w:rFonts w:ascii="Times New Roman" w:hAnsi="Times New Roman"/>
                  <w:i/>
                  <w:color w:val="666699"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82 247,61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73 552,26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71772,71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64780,56</w:t>
            </w:r>
          </w:p>
        </w:tc>
      </w:tr>
      <w:tr w:rsidR="001E3BDF" w:rsidRPr="008A1D4E" w:rsidTr="00146404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32069,96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983C51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10474,9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8771,7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983C51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10474,9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8771,7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983C51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10354,9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101 692,61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330E96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92 867,26</w:t>
            </w:r>
          </w:p>
        </w:tc>
      </w:tr>
    </w:tbl>
    <w:p w:rsidR="001E3BDF" w:rsidRPr="00AD1719" w:rsidRDefault="001E3BDF" w:rsidP="00BF6BB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AD1719" w:rsidRDefault="001E3BDF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</w:t>
      </w:r>
      <w:r w:rsidR="003C1248">
        <w:rPr>
          <w:rFonts w:ascii="Times New Roman" w:hAnsi="Times New Roman" w:cs="Times New Roman"/>
          <w:b w:val="0"/>
        </w:rPr>
        <w:t xml:space="preserve"> 21»  августа  2020  г. №</w:t>
      </w:r>
      <w:r w:rsidR="00330E96">
        <w:rPr>
          <w:rFonts w:ascii="Times New Roman" w:hAnsi="Times New Roman" w:cs="Times New Roman"/>
          <w:b w:val="0"/>
        </w:rPr>
        <w:t>420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</w:p>
    <w:p w:rsidR="001E3BDF" w:rsidRPr="00AD1719" w:rsidRDefault="001E3BDF" w:rsidP="00D43F47">
      <w:pPr>
        <w:ind w:left="1416" w:firstLine="708"/>
        <w:rPr>
          <w:rFonts w:ascii="Times New Roman" w:hAnsi="Times New Roman"/>
          <w:b/>
        </w:rPr>
      </w:pP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1E3BDF" w:rsidRPr="00212F99" w:rsidRDefault="001E3BDF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23389,36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38,9</w:t>
            </w:r>
          </w:p>
        </w:tc>
      </w:tr>
      <w:tr w:rsidR="001E3BDF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3C1248" w:rsidP="00C508A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1E3BDF" w:rsidRPr="00C508AA">
              <w:rPr>
                <w:rFonts w:ascii="Times New Roman" w:hAnsi="Times New Roman"/>
                <w:sz w:val="16"/>
                <w:szCs w:val="16"/>
              </w:rPr>
              <w:t>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3C1248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Default="003C1248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C508AA" w:rsidRDefault="003C1248" w:rsidP="00C508A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E3BDF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7027,51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7027,51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C1248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5477,9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418,5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12094,35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F70272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485,95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(оказания услуг)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6751,1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</w:t>
            </w:r>
            <w:r w:rsidR="001E3BDF">
              <w:rPr>
                <w:rFonts w:ascii="Times New Roman" w:hAnsi="Times New Roman"/>
                <w:b/>
                <w:sz w:val="16"/>
                <w:szCs w:val="16"/>
              </w:rPr>
              <w:t>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7859,7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b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на награждение победителей областного смотра-конкурса по охране труда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0120074010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F227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C9603D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80966,021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18083,74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18083,74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9023,0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4950,2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4950,2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2884,8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912,8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47595,348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868,318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394A96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394A96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204,432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04660F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04660F" w:rsidP="00D617C7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157,136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506,75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46727,03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13383,9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по исполнению требований, содержащихся в исполнительных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3028,55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1239,3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560F0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м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 xml:space="preserve">униципальных районов </w:t>
            </w: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E780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7886,333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7886,333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5733,2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874,5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7226,0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5492,7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17201,864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15991,964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8305,877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6820,8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5683,3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5683,3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BB6BF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2458,2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2278,2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60F" w:rsidRPr="00212F99" w:rsidRDefault="0004660F" w:rsidP="0004660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</w:t>
            </w:r>
            <w:r w:rsidR="001E3BDF"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4957,887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4296,3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3300,1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3300,1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04660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1209,9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1209,9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EF40AD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1006,9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EF40AD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1006,9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E3BDF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365,5</w:t>
            </w:r>
          </w:p>
        </w:tc>
      </w:tr>
      <w:tr w:rsidR="001E3BDF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Межбюджетные трансферты общего характера бюджетам </w:t>
            </w: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5E544B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5E544B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="001E3BDF" w:rsidRPr="005E544B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5E544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5E54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1E3BDF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EF40AD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140 157,045</w:t>
            </w:r>
          </w:p>
        </w:tc>
      </w:tr>
    </w:tbl>
    <w:p w:rsidR="001E3BDF" w:rsidRDefault="001E3BDF"/>
    <w:p w:rsidR="001E3BDF" w:rsidRDefault="001E3BDF"/>
    <w:p w:rsidR="001E3BDF" w:rsidRDefault="001E3BDF"/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>Приложение №7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212F99" w:rsidRDefault="006F53D0" w:rsidP="00146404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«21»  августа</w:t>
      </w:r>
      <w:r w:rsidR="001E3BDF">
        <w:rPr>
          <w:rFonts w:ascii="Times New Roman" w:hAnsi="Times New Roman" w:cs="Times New Roman"/>
          <w:b w:val="0"/>
        </w:rPr>
        <w:t xml:space="preserve">  2020 </w:t>
      </w:r>
      <w:r w:rsidR="001E3BDF" w:rsidRPr="00212F99">
        <w:rPr>
          <w:rFonts w:ascii="Times New Roman" w:hAnsi="Times New Roman" w:cs="Times New Roman"/>
          <w:b w:val="0"/>
        </w:rPr>
        <w:t xml:space="preserve"> г. №</w:t>
      </w:r>
      <w:r>
        <w:rPr>
          <w:rFonts w:ascii="Times New Roman" w:hAnsi="Times New Roman" w:cs="Times New Roman"/>
          <w:b w:val="0"/>
        </w:rPr>
        <w:t>420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на 2020 год  и на плановый период 2021-2022 годов» </w:t>
      </w:r>
    </w:p>
    <w:p w:rsidR="001E3BDF" w:rsidRPr="00212F99" w:rsidRDefault="001E3BDF" w:rsidP="00146404">
      <w:pPr>
        <w:ind w:left="1416" w:firstLine="708"/>
        <w:rPr>
          <w:rFonts w:ascii="Times New Roman" w:hAnsi="Times New Roman"/>
          <w:b/>
          <w:sz w:val="16"/>
          <w:szCs w:val="16"/>
        </w:rPr>
      </w:pPr>
    </w:p>
    <w:p w:rsidR="001E3BDF" w:rsidRPr="00212F99" w:rsidRDefault="001E3BDF" w:rsidP="00146404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плановый период 2021-2022 годов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1E3BDF" w:rsidRPr="00212F99" w:rsidRDefault="001E3BDF" w:rsidP="00146404">
      <w:pPr>
        <w:rPr>
          <w:rFonts w:ascii="Times New Roman" w:hAnsi="Times New Roman"/>
          <w:b/>
          <w:sz w:val="16"/>
          <w:szCs w:val="16"/>
        </w:rPr>
      </w:pPr>
    </w:p>
    <w:tbl>
      <w:tblPr>
        <w:tblW w:w="16590" w:type="dxa"/>
        <w:tblInd w:w="-1026" w:type="dxa"/>
        <w:tblLayout w:type="fixed"/>
        <w:tblLook w:val="0000"/>
      </w:tblPr>
      <w:tblGrid>
        <w:gridCol w:w="5148"/>
        <w:gridCol w:w="1089"/>
        <w:gridCol w:w="1323"/>
        <w:gridCol w:w="1078"/>
        <w:gridCol w:w="1222"/>
        <w:gridCol w:w="1222"/>
        <w:gridCol w:w="5508"/>
      </w:tblGrid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2022 год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13537,04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13927,93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left="-599" w:firstLine="59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4853,43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4854,03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  <w:trHeight w:val="79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146404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Судебная система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осуществление органами местного самоуправления муниципальных районов государственных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0010051200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6443,4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6434,4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6355,0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6346,0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4896,1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4887,1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2600072250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64730,57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56692,63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11465,57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11465,57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6810,0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6397,5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988,0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728,8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 местных бюджетов  на реализацию основных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5604,49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5068,07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39297,08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34650,06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38514,08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33867,06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9977,4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8851,2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27662,88</w:t>
            </w:r>
          </w:p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25015,86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7225,7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7225,7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7225,7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7225,7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</w:tr>
      <w:tr w:rsidR="001E3BDF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F53D0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6F53D0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2799,2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2799,2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F53D0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6F53D0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2799,2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2799,2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F53D0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в рамках персонифицированного финансирования дополнительного образования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F53D0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F53D0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53D0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6F53D0" w:rsidRPr="00212F99" w:rsidRDefault="006F53D0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4734,9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3301,3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11644,8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10535,2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10981,1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9871,0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102 664,81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6F53D0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93 832,96</w:t>
            </w:r>
          </w:p>
        </w:tc>
      </w:tr>
    </w:tbl>
    <w:p w:rsidR="001E3BDF" w:rsidRPr="00212F99" w:rsidRDefault="001E3BDF" w:rsidP="00146404">
      <w:pPr>
        <w:rPr>
          <w:sz w:val="16"/>
          <w:szCs w:val="16"/>
        </w:rPr>
      </w:pPr>
    </w:p>
    <w:p w:rsidR="001E3BDF" w:rsidRDefault="001E3BDF"/>
    <w:p w:rsidR="001E3BDF" w:rsidRDefault="001E3BDF"/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F72BFA" w:rsidRDefault="00326D72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«21» августа</w:t>
      </w:r>
      <w:r w:rsidR="001E3BDF" w:rsidRPr="00F72BFA">
        <w:rPr>
          <w:rFonts w:ascii="Times New Roman" w:hAnsi="Times New Roman" w:cs="Times New Roman"/>
          <w:b w:val="0"/>
        </w:rPr>
        <w:t xml:space="preserve"> 2020 г. №</w:t>
      </w:r>
      <w:r>
        <w:rPr>
          <w:rFonts w:ascii="Times New Roman" w:hAnsi="Times New Roman" w:cs="Times New Roman"/>
          <w:b w:val="0"/>
        </w:rPr>
        <w:t>420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1E3BDF" w:rsidRPr="00D43F47" w:rsidRDefault="001E3BDF" w:rsidP="00D43F47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1E3BDF" w:rsidRPr="00D43F47" w:rsidRDefault="001E3BDF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BF6BBA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326D7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-151226,645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8100A6">
              <w:rPr>
                <w:rFonts w:ascii="Times New Roman" w:hAnsi="Times New Roman"/>
                <w:sz w:val="16"/>
                <w:szCs w:val="16"/>
              </w:rPr>
              <w:t>-151226,645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8100A6">
              <w:rPr>
                <w:rFonts w:ascii="Times New Roman" w:hAnsi="Times New Roman"/>
                <w:sz w:val="16"/>
                <w:szCs w:val="16"/>
              </w:rPr>
              <w:t>-151226,645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8100A6">
              <w:rPr>
                <w:rFonts w:ascii="Times New Roman" w:hAnsi="Times New Roman"/>
                <w:sz w:val="16"/>
                <w:szCs w:val="16"/>
              </w:rPr>
              <w:t>-151226,645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D272F1" w:rsidRDefault="00326D72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151447,045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AE2B2B">
              <w:rPr>
                <w:rFonts w:ascii="Times New Roman" w:hAnsi="Times New Roman"/>
                <w:sz w:val="16"/>
                <w:szCs w:val="16"/>
              </w:rPr>
              <w:t>151447,045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AE2B2B">
              <w:rPr>
                <w:rFonts w:ascii="Times New Roman" w:hAnsi="Times New Roman"/>
                <w:sz w:val="16"/>
                <w:szCs w:val="16"/>
              </w:rPr>
              <w:t>151447,045</w:t>
            </w:r>
          </w:p>
        </w:tc>
      </w:tr>
      <w:tr w:rsidR="00326D72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D72" w:rsidRPr="00BF6BBA" w:rsidRDefault="00326D72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72" w:rsidRDefault="00326D72" w:rsidP="00326D72">
            <w:pPr>
              <w:jc w:val="center"/>
            </w:pPr>
            <w:r w:rsidRPr="00AE2B2B">
              <w:rPr>
                <w:rFonts w:ascii="Times New Roman" w:hAnsi="Times New Roman"/>
                <w:sz w:val="16"/>
                <w:szCs w:val="16"/>
              </w:rPr>
              <w:t>151447,045</w:t>
            </w:r>
          </w:p>
        </w:tc>
      </w:tr>
    </w:tbl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>Приложение №11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607254" w:rsidRDefault="00326D72" w:rsidP="00146404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«21» августа 2020</w:t>
      </w:r>
      <w:r w:rsidR="001E3BDF" w:rsidRPr="00607254">
        <w:rPr>
          <w:rFonts w:ascii="Times New Roman" w:hAnsi="Times New Roman" w:cs="Times New Roman"/>
          <w:b w:val="0"/>
        </w:rPr>
        <w:t xml:space="preserve"> г. №</w:t>
      </w:r>
      <w:r>
        <w:rPr>
          <w:rFonts w:ascii="Times New Roman" w:hAnsi="Times New Roman" w:cs="Times New Roman"/>
          <w:b w:val="0"/>
        </w:rPr>
        <w:t>420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D43F47" w:rsidRDefault="001E3BDF" w:rsidP="00146404">
      <w:pPr>
        <w:jc w:val="right"/>
        <w:rPr>
          <w:rFonts w:ascii="Times New Roman" w:hAnsi="Times New Roman"/>
          <w:sz w:val="18"/>
          <w:szCs w:val="18"/>
        </w:rPr>
      </w:pPr>
      <w:r w:rsidRPr="00607254">
        <w:rPr>
          <w:rFonts w:ascii="Times New Roman" w:hAnsi="Times New Roman"/>
          <w:sz w:val="16"/>
          <w:szCs w:val="16"/>
        </w:rPr>
        <w:t>на 2020 год и на плановый период 2021-2022 годов</w:t>
      </w:r>
      <w:r w:rsidRPr="00D43F47">
        <w:rPr>
          <w:rFonts w:ascii="Times New Roman" w:hAnsi="Times New Roman"/>
          <w:sz w:val="18"/>
          <w:szCs w:val="18"/>
        </w:rPr>
        <w:t xml:space="preserve">» </w:t>
      </w:r>
    </w:p>
    <w:p w:rsidR="001E3BDF" w:rsidRPr="00D43F47" w:rsidRDefault="001E3BDF" w:rsidP="00146404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146404">
      <w:pPr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146404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146404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плановый период 2021-2022 годов.</w:t>
      </w:r>
    </w:p>
    <w:p w:rsidR="001E3BDF" w:rsidRPr="00D43F47" w:rsidRDefault="001E3BDF" w:rsidP="00146404">
      <w:pPr>
        <w:rPr>
          <w:rFonts w:ascii="Times New Roman" w:hAnsi="Times New Roman"/>
        </w:rPr>
      </w:pPr>
    </w:p>
    <w:tbl>
      <w:tblPr>
        <w:tblW w:w="10963" w:type="dxa"/>
        <w:tblInd w:w="-885" w:type="dxa"/>
        <w:tblLayout w:type="fixed"/>
        <w:tblLook w:val="00A0"/>
      </w:tblPr>
      <w:tblGrid>
        <w:gridCol w:w="2694"/>
        <w:gridCol w:w="5197"/>
        <w:gridCol w:w="1465"/>
        <w:gridCol w:w="1607"/>
      </w:tblGrid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ind w:left="60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6D0D3E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6D0D3E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793758">
              <w:rPr>
                <w:rFonts w:ascii="Times New Roman" w:hAnsi="Times New Roman"/>
                <w:sz w:val="16"/>
                <w:szCs w:val="16"/>
              </w:rPr>
              <w:t>-115094,81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-106262,96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793758">
              <w:rPr>
                <w:rFonts w:ascii="Times New Roman" w:hAnsi="Times New Roman"/>
                <w:sz w:val="16"/>
                <w:szCs w:val="16"/>
              </w:rPr>
              <w:t>-115094,81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-106262,96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793758">
              <w:rPr>
                <w:rFonts w:ascii="Times New Roman" w:hAnsi="Times New Roman"/>
                <w:sz w:val="16"/>
                <w:szCs w:val="16"/>
              </w:rPr>
              <w:t>-115094,81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-106262,96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0E40DB">
              <w:rPr>
                <w:rFonts w:ascii="Times New Roman" w:hAnsi="Times New Roman"/>
                <w:sz w:val="16"/>
                <w:szCs w:val="16"/>
              </w:rPr>
              <w:t>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Pr="00BF6BBA" w:rsidRDefault="006D0D3E" w:rsidP="00146404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0E40DB">
              <w:rPr>
                <w:rFonts w:ascii="Times New Roman" w:hAnsi="Times New Roman"/>
                <w:sz w:val="16"/>
                <w:szCs w:val="16"/>
              </w:rPr>
              <w:t>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1A5056">
              <w:rPr>
                <w:rFonts w:ascii="Times New Roman" w:hAnsi="Times New Roman"/>
                <w:sz w:val="16"/>
                <w:szCs w:val="16"/>
              </w:rPr>
              <w:t>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0E40DB">
              <w:rPr>
                <w:rFonts w:ascii="Times New Roman" w:hAnsi="Times New Roman"/>
                <w:sz w:val="16"/>
                <w:szCs w:val="16"/>
              </w:rPr>
              <w:t>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1A5056">
              <w:rPr>
                <w:rFonts w:ascii="Times New Roman" w:hAnsi="Times New Roman"/>
                <w:sz w:val="16"/>
                <w:szCs w:val="16"/>
              </w:rPr>
              <w:t>106262,96</w:t>
            </w:r>
          </w:p>
        </w:tc>
      </w:tr>
      <w:tr w:rsidR="006D0D3E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326D72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0D3E" w:rsidRPr="00BF6BBA" w:rsidRDefault="006D0D3E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0E40DB">
              <w:rPr>
                <w:rFonts w:ascii="Times New Roman" w:hAnsi="Times New Roman"/>
                <w:sz w:val="16"/>
                <w:szCs w:val="16"/>
              </w:rPr>
              <w:t>115094,81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D3E" w:rsidRDefault="006D0D3E" w:rsidP="006D0D3E">
            <w:pPr>
              <w:jc w:val="center"/>
            </w:pPr>
            <w:r w:rsidRPr="001A5056">
              <w:rPr>
                <w:rFonts w:ascii="Times New Roman" w:hAnsi="Times New Roman"/>
                <w:sz w:val="16"/>
                <w:szCs w:val="16"/>
              </w:rPr>
              <w:t>106262,96</w:t>
            </w:r>
          </w:p>
        </w:tc>
      </w:tr>
    </w:tbl>
    <w:p w:rsidR="001E3BDF" w:rsidRDefault="001E3BDF">
      <w:pPr>
        <w:rPr>
          <w:rFonts w:ascii="Times New Roman" w:hAnsi="Times New Roman"/>
        </w:rPr>
      </w:pPr>
    </w:p>
    <w:sectPr w:rsidR="001E3BDF" w:rsidSect="009354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A69" w:rsidRDefault="007D5A69" w:rsidP="002B1510">
      <w:r>
        <w:separator/>
      </w:r>
    </w:p>
  </w:endnote>
  <w:endnote w:type="continuationSeparator" w:id="0">
    <w:p w:rsidR="007D5A69" w:rsidRDefault="007D5A69" w:rsidP="002B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a"/>
      <w:jc w:val="right"/>
    </w:pPr>
    <w:fldSimple w:instr=" PAGE   \* MERGEFORMAT ">
      <w:r w:rsidR="00D5457E">
        <w:rPr>
          <w:noProof/>
        </w:rPr>
        <w:t>28</w:t>
      </w:r>
    </w:fldSimple>
  </w:p>
  <w:p w:rsidR="00D8388F" w:rsidRDefault="00D8388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A69" w:rsidRDefault="007D5A69" w:rsidP="002B1510">
      <w:r>
        <w:separator/>
      </w:r>
    </w:p>
  </w:footnote>
  <w:footnote w:type="continuationSeparator" w:id="0">
    <w:p w:rsidR="007D5A69" w:rsidRDefault="007D5A69" w:rsidP="002B1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8F" w:rsidRDefault="00D8388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B0"/>
    <w:rsid w:val="00035056"/>
    <w:rsid w:val="0004660F"/>
    <w:rsid w:val="00067E91"/>
    <w:rsid w:val="000710A7"/>
    <w:rsid w:val="00073C25"/>
    <w:rsid w:val="00092596"/>
    <w:rsid w:val="00095DA4"/>
    <w:rsid w:val="000B19AE"/>
    <w:rsid w:val="000F52E8"/>
    <w:rsid w:val="000F7122"/>
    <w:rsid w:val="00106944"/>
    <w:rsid w:val="00136035"/>
    <w:rsid w:val="001366C4"/>
    <w:rsid w:val="00146404"/>
    <w:rsid w:val="0015194B"/>
    <w:rsid w:val="001528BC"/>
    <w:rsid w:val="00161D1A"/>
    <w:rsid w:val="001770B6"/>
    <w:rsid w:val="00180BAE"/>
    <w:rsid w:val="00187045"/>
    <w:rsid w:val="001953E2"/>
    <w:rsid w:val="001B3A81"/>
    <w:rsid w:val="001C1BAC"/>
    <w:rsid w:val="001E3BDF"/>
    <w:rsid w:val="001F6F99"/>
    <w:rsid w:val="00212F99"/>
    <w:rsid w:val="002404B8"/>
    <w:rsid w:val="00286EBD"/>
    <w:rsid w:val="002B1510"/>
    <w:rsid w:val="002C645E"/>
    <w:rsid w:val="002D1D88"/>
    <w:rsid w:val="002D62AA"/>
    <w:rsid w:val="002E792C"/>
    <w:rsid w:val="002F2279"/>
    <w:rsid w:val="0030136F"/>
    <w:rsid w:val="00301C55"/>
    <w:rsid w:val="00312203"/>
    <w:rsid w:val="00326D72"/>
    <w:rsid w:val="00330E96"/>
    <w:rsid w:val="00384A9E"/>
    <w:rsid w:val="00394A96"/>
    <w:rsid w:val="003A38E6"/>
    <w:rsid w:val="003C1015"/>
    <w:rsid w:val="003C1248"/>
    <w:rsid w:val="003F75F7"/>
    <w:rsid w:val="004138FE"/>
    <w:rsid w:val="0046381B"/>
    <w:rsid w:val="00472743"/>
    <w:rsid w:val="0049389A"/>
    <w:rsid w:val="004967A3"/>
    <w:rsid w:val="004F31B2"/>
    <w:rsid w:val="005056CC"/>
    <w:rsid w:val="005075B5"/>
    <w:rsid w:val="00512BB0"/>
    <w:rsid w:val="005172C1"/>
    <w:rsid w:val="00571008"/>
    <w:rsid w:val="00581CD9"/>
    <w:rsid w:val="00596759"/>
    <w:rsid w:val="005A4EB0"/>
    <w:rsid w:val="005D4383"/>
    <w:rsid w:val="005D7E97"/>
    <w:rsid w:val="005E544B"/>
    <w:rsid w:val="00607254"/>
    <w:rsid w:val="00650D67"/>
    <w:rsid w:val="006850F4"/>
    <w:rsid w:val="00691E8A"/>
    <w:rsid w:val="006B26DE"/>
    <w:rsid w:val="006D0D3E"/>
    <w:rsid w:val="006F02CC"/>
    <w:rsid w:val="006F1328"/>
    <w:rsid w:val="006F53D0"/>
    <w:rsid w:val="006F57B6"/>
    <w:rsid w:val="0070568A"/>
    <w:rsid w:val="007101F6"/>
    <w:rsid w:val="00711B2C"/>
    <w:rsid w:val="007133FE"/>
    <w:rsid w:val="0072530B"/>
    <w:rsid w:val="00733136"/>
    <w:rsid w:val="0077343C"/>
    <w:rsid w:val="007C3A29"/>
    <w:rsid w:val="007C4F11"/>
    <w:rsid w:val="007D5A69"/>
    <w:rsid w:val="008069C5"/>
    <w:rsid w:val="008141FC"/>
    <w:rsid w:val="008560F0"/>
    <w:rsid w:val="008638AD"/>
    <w:rsid w:val="008657EE"/>
    <w:rsid w:val="00872E9A"/>
    <w:rsid w:val="00880B7A"/>
    <w:rsid w:val="008821AC"/>
    <w:rsid w:val="008A1D4E"/>
    <w:rsid w:val="008A2E95"/>
    <w:rsid w:val="008C71C7"/>
    <w:rsid w:val="008E2DB4"/>
    <w:rsid w:val="008E7DA8"/>
    <w:rsid w:val="008F73B6"/>
    <w:rsid w:val="009223DA"/>
    <w:rsid w:val="009354EF"/>
    <w:rsid w:val="00950BB3"/>
    <w:rsid w:val="009543E0"/>
    <w:rsid w:val="00963492"/>
    <w:rsid w:val="009720B1"/>
    <w:rsid w:val="00975D44"/>
    <w:rsid w:val="009769EC"/>
    <w:rsid w:val="00983C51"/>
    <w:rsid w:val="00983ED5"/>
    <w:rsid w:val="009C30A3"/>
    <w:rsid w:val="009D7024"/>
    <w:rsid w:val="009E03BD"/>
    <w:rsid w:val="009F03C7"/>
    <w:rsid w:val="00A05149"/>
    <w:rsid w:val="00A17B30"/>
    <w:rsid w:val="00A17F28"/>
    <w:rsid w:val="00A35C1A"/>
    <w:rsid w:val="00A44918"/>
    <w:rsid w:val="00A760B0"/>
    <w:rsid w:val="00A77F2B"/>
    <w:rsid w:val="00A859DB"/>
    <w:rsid w:val="00AA2037"/>
    <w:rsid w:val="00AB2959"/>
    <w:rsid w:val="00AC2FAD"/>
    <w:rsid w:val="00AD1719"/>
    <w:rsid w:val="00AE3A35"/>
    <w:rsid w:val="00AE7805"/>
    <w:rsid w:val="00AF125C"/>
    <w:rsid w:val="00B2648F"/>
    <w:rsid w:val="00B76F4B"/>
    <w:rsid w:val="00BB6BF1"/>
    <w:rsid w:val="00BF6BBA"/>
    <w:rsid w:val="00C05141"/>
    <w:rsid w:val="00C212A3"/>
    <w:rsid w:val="00C508AA"/>
    <w:rsid w:val="00C76F58"/>
    <w:rsid w:val="00C936C4"/>
    <w:rsid w:val="00C95065"/>
    <w:rsid w:val="00C9603D"/>
    <w:rsid w:val="00CA5C47"/>
    <w:rsid w:val="00CB527D"/>
    <w:rsid w:val="00D2066E"/>
    <w:rsid w:val="00D23B76"/>
    <w:rsid w:val="00D2512F"/>
    <w:rsid w:val="00D272F1"/>
    <w:rsid w:val="00D43F47"/>
    <w:rsid w:val="00D5457E"/>
    <w:rsid w:val="00D617C7"/>
    <w:rsid w:val="00D8388F"/>
    <w:rsid w:val="00DA300D"/>
    <w:rsid w:val="00DA4474"/>
    <w:rsid w:val="00E03199"/>
    <w:rsid w:val="00E20ABA"/>
    <w:rsid w:val="00E714E1"/>
    <w:rsid w:val="00E75632"/>
    <w:rsid w:val="00E82D25"/>
    <w:rsid w:val="00EA1DDA"/>
    <w:rsid w:val="00EA31B4"/>
    <w:rsid w:val="00EB6DDE"/>
    <w:rsid w:val="00EF40AD"/>
    <w:rsid w:val="00F07FFC"/>
    <w:rsid w:val="00F57A47"/>
    <w:rsid w:val="00F70272"/>
    <w:rsid w:val="00F72BFA"/>
    <w:rsid w:val="00F90261"/>
    <w:rsid w:val="00FD11DC"/>
    <w:rsid w:val="00FD2012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94/90a506b2fdef7de73ccc5ec5a515ccaa6c32660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ip.gosfinansy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consultant.ru/document/cons_doc_LAW_322894/90a506b2fdef7de73ccc5ec5a515ccaa6c326604/" TargetMode="External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s://vip.gosfinansy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16954</Words>
  <Characters>96639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Фин-отдел</dc:creator>
  <cp:keywords/>
  <dc:description/>
  <cp:lastModifiedBy>Собрание депутатов</cp:lastModifiedBy>
  <cp:revision>63</cp:revision>
  <cp:lastPrinted>2020-09-01T12:55:00Z</cp:lastPrinted>
  <dcterms:created xsi:type="dcterms:W3CDTF">2019-12-10T07:30:00Z</dcterms:created>
  <dcterms:modified xsi:type="dcterms:W3CDTF">2020-09-01T13:08:00Z</dcterms:modified>
</cp:coreProperties>
</file>